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20" w:lineRule="atLeast"/>
        <w:jc w:val="center"/>
        <w:rPr>
          <w:rFonts w:ascii="Calibri" w:cs="Calibri" w:hAnsi="Calibri" w:eastAsia="Calibri"/>
          <w:b w:val="1"/>
          <w:bCs w:val="1"/>
          <w:u w:val="single"/>
        </w:rPr>
      </w:pPr>
      <w:bookmarkStart w:name="page1" w:id="0"/>
      <w:bookmarkEnd w:id="0"/>
      <w: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617219</wp:posOffset>
            </wp:positionH>
            <wp:positionV relativeFrom="page">
              <wp:posOffset>499109</wp:posOffset>
            </wp:positionV>
            <wp:extent cx="1104900" cy="6057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05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INDEPENDENT NATIONAL ELECTORAL COMMISSION</w:t>
      </w:r>
    </w:p>
    <w:p>
      <w:pPr>
        <w:pStyle w:val="Normal.0"/>
        <w:spacing w:line="35" w:lineRule="exact"/>
      </w:pPr>
    </w:p>
    <w:p>
      <w:pPr>
        <w:pStyle w:val="Normal.0"/>
        <w:spacing w:line="20" w:lineRule="atLeast"/>
        <w:ind w:left="4740" w:firstLine="0"/>
        <w:rPr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Fonts w:ascii="Calibri" w:cs="Calibri" w:hAnsi="Calibri" w:eastAsia="Calibri"/>
          <w:b w:val="1"/>
          <w:bCs w:val="1"/>
          <w:color w:val="ff0000"/>
          <w:u w:color="ff0000"/>
          <w:rtl w:val="0"/>
          <w:lang w:val="en-US"/>
        </w:rPr>
        <w:t>(INEC)</w:t>
      </w: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720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CONTENTS</w:t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INEC Chairman (Picture)</w:t>
        <w:tab/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National Commissioner in Charge of Edo State, May Agbamuche-Mbu (Picture)</w:t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Resident Electoral Commissioner (Picture)</w:t>
        <w:tab/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Administrative Secretary (Picture)</w:t>
        <w:tab/>
        <w:tab/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Electoral Map of Edo State (if available)</w:t>
        <w:tab/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INEC LGA Offices in Edo State</w:t>
        <w:tab/>
        <w:tab/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List of Candidates, Deputies and Parties</w:t>
        <w:tab/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INEC Edo State Management and ICCES Members</w:t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Electoral Officers &amp; A</w:t>
      </w:r>
      <w:r>
        <w:rPr>
          <w:rFonts w:ascii="Calibri" w:cs="Calibri" w:hAnsi="Calibri" w:eastAsia="Calibri"/>
          <w:b w:val="1"/>
          <w:bCs w:val="1"/>
          <w:rtl w:val="0"/>
        </w:rPr>
        <w:t>ssistant Electoral Officers</w:t>
      </w:r>
      <w:r>
        <w:rPr>
          <w:rFonts w:ascii="Calibri" w:cs="Calibri" w:hAnsi="Calibri" w:eastAsia="Calibri"/>
          <w:b w:val="1"/>
          <w:bCs w:val="1"/>
          <w:lang w:val="en-US"/>
        </w:rPr>
        <w:tab/>
        <w:tab/>
        <w:tab/>
        <w:tab/>
        <w:tab/>
        <w:tab/>
        <w:tab/>
        <w:tab/>
      </w:r>
    </w:p>
    <w:p>
      <w:pPr>
        <w:pStyle w:val="Normal.0"/>
        <w:spacing w:line="72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Edo State LGA Collation Centres</w:t>
        <w:tab/>
        <w:tab/>
        <w:tab/>
        <w:tab/>
        <w:tab/>
        <w:tab/>
        <w:tab/>
        <w:tab/>
        <w:tab/>
        <w:tab/>
      </w:r>
    </w:p>
    <w:p>
      <w:pPr>
        <w:pStyle w:val="Normal.0"/>
        <w:spacing w:line="72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Edo State Registration Areas, Collation Centres and RACs</w:t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Edo State Analysis of Consolidated PVC collection</w:t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Approved Domestic and International Observers</w:t>
        <w:tab/>
        <w:tab/>
        <w:tab/>
        <w:tab/>
        <w:tab/>
        <w:tab/>
      </w:r>
    </w:p>
    <w:p>
      <w:pPr>
        <w:pStyle w:val="Normal.0"/>
        <w:spacing w:line="72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INEC Citizens Contact Centre Advertisements &amp; MyINEC App</w:t>
        <w:tab/>
        <w:tab/>
        <w:tab/>
        <w:tab/>
        <w:tab/>
      </w: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INEC CHAIRMAN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’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S PHOTO (PROF. MAHMOOD YAKUBU)</w:t>
      </w: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NATIONAL COMMISSIONER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’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S INCHARGE OF EDO STATE, PHOTO (MRS. MAY AGBAMUCHE-MBU)</w:t>
      </w: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EDO STATE RESIDENT ELECTORAL COMMISSIONER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’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S PHOTO</w:t>
      </w: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EDO STATE ADMINISTRATIVE SECRETARY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’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S PHOTO</w:t>
      </w: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ELECTORAL MAP OF EDO STATE (IF ANY)</w:t>
      </w: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rmal.0"/>
        <w:spacing w:line="262" w:lineRule="exact"/>
        <w:rPr>
          <w:b w:val="1"/>
          <w:bCs w:val="1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EDO STATE LOCAL GOVERNMENT AREA OFFICES LOCATIONS/ADDRESSES</w:t>
      </w:r>
    </w:p>
    <w:p>
      <w:pPr>
        <w:pStyle w:val="No Spacing"/>
        <w:jc w:val="center"/>
        <w:rPr>
          <w:b w:val="1"/>
          <w:bCs w:val="1"/>
          <w:sz w:val="19"/>
          <w:szCs w:val="19"/>
          <w:u w:val="single"/>
        </w:rPr>
      </w:pPr>
    </w:p>
    <w:tbl>
      <w:tblPr>
        <w:tblW w:w="91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9"/>
        <w:gridCol w:w="2317"/>
        <w:gridCol w:w="6164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S/N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DESCRIPTION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AKOKO EDO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By LGA Health Centre, Igarra.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2.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EGOR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Obazee Close, Off Osayande Behind Uselu Market.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3.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 xml:space="preserve">ESAN CENTRAL 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Along New Road, Beside Fed.Min. Of Agric Irrua.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4.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 xml:space="preserve">ESAN NORTH EAST 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10, General Hospital Rd,. Behind LG Secretariat, Uromi 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5.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ESAN SOUTH EAST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 xml:space="preserve">Secretariat Road, Opp. Council Secretariat, Ubiaja. 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6.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ESAN WEST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Ukhun Road, Old SDP Secretariat, Ekpoma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7.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ETSAKO CENTRAL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Opposite Central Police Station, Ogiademeh way,Fugar.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8.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ETSAKO EAST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Waterside, near Central Market Agenebode.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9.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ETSAKO WEST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Secretariat Road, by Auchi Central Mosque, Auchi.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10.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IGUEBEN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Behind Catholic Mission, Aloma Junction, near Eguare Igueben.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11.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IKPOBA OKHA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Along Custom Road Near Federal Housing Estate, Aduwawa.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12.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OREDO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Upper Ekenwan Road, Asoro Hills, Benin City.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13.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ORHIONMWON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LGA Council Premises, Agbor Rd, Abudu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14.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OVIA NORTH EAST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4, Mission Rd, Iyaro Qts, Okada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15.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OVIA SOUTH WEST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LGA Education Authority Building Iguo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16.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OWAN EAST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 xml:space="preserve">Along Afuze </w:t>
            </w:r>
            <w:r>
              <w:rPr>
                <w:sz w:val="19"/>
                <w:szCs w:val="19"/>
                <w:rtl w:val="0"/>
                <w:lang w:val="en-US"/>
              </w:rPr>
              <w:t xml:space="preserve">– </w:t>
            </w:r>
            <w:r>
              <w:rPr>
                <w:sz w:val="19"/>
                <w:szCs w:val="19"/>
                <w:rtl w:val="0"/>
                <w:lang w:val="en-US"/>
              </w:rPr>
              <w:t>Auchi Road, Opposite Osigbo Filling Station, Afuze.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17.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OWAN WEST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LGA Secretariat Premises, Sabo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18.</w:t>
            </w:r>
          </w:p>
        </w:tc>
        <w:tc>
          <w:tcPr>
            <w:tcW w:type="dxa" w:w="2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UHUNMWODE</w:t>
            </w:r>
          </w:p>
        </w:tc>
        <w:tc>
          <w:tcPr>
            <w:tcW w:type="dxa" w:w="6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9"/>
                <w:szCs w:val="19"/>
                <w:rtl w:val="0"/>
                <w:lang w:val="en-US"/>
              </w:rPr>
              <w:t>116, Benin-Auchi Rd, Ehor.</w:t>
            </w:r>
          </w:p>
        </w:tc>
      </w:tr>
    </w:tbl>
    <w:p>
      <w:pPr>
        <w:pStyle w:val="No Spacing"/>
        <w:widowControl w:val="0"/>
        <w:jc w:val="center"/>
        <w:rPr>
          <w:b w:val="1"/>
          <w:bCs w:val="1"/>
          <w:sz w:val="19"/>
          <w:szCs w:val="19"/>
          <w:u w:val="single"/>
        </w:rPr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tabs>
          <w:tab w:val="left" w:pos="2550"/>
        </w:tabs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 xml:space="preserve">LIST OF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CANDIDATES FOR THE EDO GOVERNORSHIP ELECTION</w:t>
      </w:r>
    </w:p>
    <w:p>
      <w:pPr>
        <w:pStyle w:val="Normal.0"/>
        <w:tabs>
          <w:tab w:val="left" w:pos="2550"/>
        </w:tabs>
        <w:rPr>
          <w:b w:val="1"/>
          <w:bCs w:val="1"/>
        </w:rPr>
      </w:pPr>
    </w:p>
    <w:tbl>
      <w:tblPr>
        <w:tblW w:w="98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5"/>
        <w:gridCol w:w="4361"/>
        <w:gridCol w:w="2452"/>
        <w:gridCol w:w="2452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S/N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CANDIDATE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POSITION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PARTY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1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EDEMAKHIOTA GODWIN OSAIMIAMIA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SUNDAY JOHNBULL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ACTION ALLIANCE (AA)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2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MABEL AKOMU OBOH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REUBEN AGHARESE EDOKPAYI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AFRICAN DEMOCRATIC CONGRESS (ADC)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3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IBIO LUCKY EMMANUEL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DESMOND KOLA IMASEUN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ACTION DEMOCRATIC PARTY (ADP)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4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OSAGIE ANDREW IZE-IYAMU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AUDU ABUDU GANIYU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ALL PROGRESSIVES CONGRESS (APC)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5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LUCKY OSAGIE IDEHEN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MALLAM ISAH SULEIMAN ASEKHAIMEH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ALL PROGRESSIVES GRAND ALLIANCE (APGA)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6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IGBINEWEKA OSAMUEDE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OBIYAN CHRISTIAN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ALLIED PEOPLES MOVEMENT (APM)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7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AMOS OSALUMESE ARELOEGBE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AFOLABI ALFRED SAKI-OGAH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ACTION PEOPLES PARTY (APP)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8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OSIFO OHUN-EKPENMA ISAIAH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OMOGBELEHAN EDOMOINA PAULINE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LABOUR PARTY (LP)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9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AGOL EBUN TRACY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ENOBHAYSOBO JONATHAN IBHANURE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NEW NIGERIA PEOPLES PARTY (NNPP)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10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STEVIE NASH OZONO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OSADOLOR EGHE FESTUS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NATIONAL RESCUE MOVEMENT (NRM)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11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GODWIN NOGHEGHASE OBASEKI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PHILIP SHAIBU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PEOPLES DEMOCRATIC PARTY (PDP)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12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FELIX IKEZOR OBAYANGBON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OMION OMONYE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SOCIAL DEMOCRATIC PARTY (SDP)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13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JONES OSAGIOBARE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SAMSON OLUKAYODE IDOWU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YOUNG PROGRESSIVE PARTY (YPP)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14</w:t>
            </w:r>
          </w:p>
        </w:tc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AKHALAMHE AMIENENOGHENA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THOMPSON OSADOLOR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rtl w:val="0"/>
                <w:lang w:val="en-US"/>
              </w:rPr>
              <w:t>GOVERNOR</w:t>
            </w:r>
          </w:p>
          <w:p>
            <w:pPr>
              <w:pStyle w:val="Normal.0"/>
              <w:tabs>
                <w:tab w:val="left" w:pos="2550"/>
              </w:tabs>
              <w:rPr>
                <w:sz w:val="19"/>
                <w:szCs w:val="19"/>
                <w:lang w:val="en-US"/>
              </w:rPr>
            </w:pPr>
          </w:p>
          <w:p>
            <w:pPr>
              <w:pStyle w:val="Normal.0"/>
              <w:tabs>
                <w:tab w:val="left" w:pos="25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rtl w:val="0"/>
                <w:lang w:val="en-US"/>
              </w:rPr>
              <w:t>DEPUTY GOVERNOR</w:t>
            </w:r>
          </w:p>
        </w:tc>
        <w:tc>
          <w:tcPr>
            <w:tcW w:type="dxa" w:w="2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550"/>
              </w:tabs>
            </w:pPr>
            <w:r>
              <w:rPr>
                <w:sz w:val="19"/>
                <w:szCs w:val="19"/>
                <w:rtl w:val="0"/>
                <w:lang w:val="en-US"/>
              </w:rPr>
              <w:t>ZENITH LABOUR PARTY (ZLP)</w:t>
            </w:r>
          </w:p>
        </w:tc>
      </w:tr>
    </w:tbl>
    <w:p>
      <w:pPr>
        <w:pStyle w:val="Normal.0"/>
        <w:widowControl w:val="0"/>
        <w:tabs>
          <w:tab w:val="left" w:pos="2550"/>
        </w:tabs>
        <w:rPr>
          <w:b w:val="1"/>
          <w:bCs w:val="1"/>
        </w:rPr>
      </w:pPr>
    </w:p>
    <w:p>
      <w:pPr>
        <w:pStyle w:val="Normal.0"/>
        <w:tabs>
          <w:tab w:val="left" w:pos="2550"/>
        </w:tabs>
      </w:pPr>
    </w:p>
    <w:p>
      <w:pPr>
        <w:pStyle w:val="Normal.0"/>
        <w:tabs>
          <w:tab w:val="left" w:pos="255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14 - POLITICAL PARTIES</w:t>
      </w:r>
    </w:p>
    <w:p>
      <w:pPr>
        <w:pStyle w:val="Normal.0"/>
        <w:tabs>
          <w:tab w:val="left" w:pos="255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14 - GOVERNORSHIP CANDIDATES</w:t>
      </w:r>
    </w:p>
    <w:p>
      <w:pPr>
        <w:pStyle w:val="Normal.0"/>
        <w:tabs>
          <w:tab w:val="left" w:pos="255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12 - MALE CANDIDATES</w:t>
      </w:r>
    </w:p>
    <w:p>
      <w:pPr>
        <w:pStyle w:val="Normal.0"/>
        <w:tabs>
          <w:tab w:val="left" w:pos="255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2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FEMALE CANDIDATES</w:t>
      </w:r>
    </w:p>
    <w:p>
      <w:pPr>
        <w:pStyle w:val="Normal.0"/>
        <w:tabs>
          <w:tab w:val="left" w:pos="255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0 - PWDs</w:t>
      </w: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INEC EDO STATE MANAGEMENT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S DETAILS</w:t>
      </w:r>
    </w:p>
    <w:p>
      <w:pPr>
        <w:pStyle w:val="Normal.0"/>
        <w:jc w:val="center"/>
        <w:rPr>
          <w:b w:val="1"/>
          <w:bCs w:val="1"/>
          <w:sz w:val="19"/>
          <w:szCs w:val="19"/>
          <w:u w:val="single"/>
        </w:rPr>
      </w:pPr>
    </w:p>
    <w:tbl>
      <w:tblPr>
        <w:tblW w:w="9450" w:type="dxa"/>
        <w:jc w:val="left"/>
        <w:tblInd w:w="16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"/>
        <w:gridCol w:w="2610"/>
        <w:gridCol w:w="2150"/>
        <w:gridCol w:w="2081"/>
        <w:gridCol w:w="1974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S/N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NAME OF OFFICERS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DESIGNATION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E-MAIL ADDRESS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19"/>
                <w:szCs w:val="19"/>
                <w:rtl w:val="0"/>
                <w:lang w:val="en-US"/>
              </w:rPr>
              <w:t>TELEPHONE NOs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9"/>
                <w:szCs w:val="19"/>
                <w:rtl w:val="0"/>
                <w:lang w:val="en-US"/>
              </w:rPr>
              <w:t>1.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9"/>
                <w:szCs w:val="19"/>
                <w:rtl w:val="0"/>
                <w:lang w:val="en-US"/>
              </w:rPr>
              <w:t>DR. JOHNSON ALALIBO SINIKIEM</w:t>
            </w:r>
            <w:r>
              <w:rPr>
                <w:sz w:val="19"/>
                <w:szCs w:val="19"/>
              </w:rPr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9"/>
                <w:szCs w:val="19"/>
                <w:rtl w:val="0"/>
                <w:lang w:val="en-US"/>
              </w:rPr>
              <w:t xml:space="preserve">Resident Electoral Commissioner 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9"/>
                <w:szCs w:val="19"/>
                <w:rtl w:val="0"/>
                <w:lang w:val="en-US"/>
              </w:rPr>
              <w:t>hon_sajohnson@yahoo.co.uk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9"/>
                <w:szCs w:val="19"/>
                <w:rtl w:val="0"/>
                <w:lang w:val="en-US"/>
              </w:rPr>
              <w:t>08033771182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2.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ELDER ETIM E. UMOH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Administrative  Secretary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etimumoh@gmail.com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08069329970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3.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AKPANIKA EDET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HOD GAP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ed2007jack@yahoo.com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08037238456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4.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ABEGUNDE TOYIN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HOD EOPs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toyinabegunde2@gmail.com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08034702458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5.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AKPOGUMA EMMANUEL ESE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HOD EPM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Akpoguma6@gmail.com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08035305838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6.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AKAM LAWRENCE ETUK (MR)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 xml:space="preserve">HOD (ICT/VR) 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rStyle w:val="Hyperlink.0"/>
                <w:sz w:val="19"/>
                <w:szCs w:val="19"/>
                <w:lang w:val="en-US"/>
              </w:rPr>
              <w:fldChar w:fldCharType="begin" w:fldLock="0"/>
            </w:r>
            <w:r>
              <w:rPr>
                <w:rStyle w:val="Hyperlink.0"/>
                <w:sz w:val="19"/>
                <w:szCs w:val="19"/>
                <w:lang w:val="en-US"/>
              </w:rPr>
              <w:instrText xml:space="preserve"> HYPERLINK "mailto:akangreatness@gmail.com"</w:instrText>
            </w:r>
            <w:r>
              <w:rPr>
                <w:rStyle w:val="Hyperlink.0"/>
                <w:sz w:val="19"/>
                <w:szCs w:val="19"/>
                <w:lang w:val="en-US"/>
              </w:rPr>
              <w:fldChar w:fldCharType="separate" w:fldLock="0"/>
            </w:r>
            <w:r>
              <w:rPr>
                <w:rStyle w:val="Hyperlink.0"/>
                <w:sz w:val="19"/>
                <w:szCs w:val="19"/>
                <w:rtl w:val="0"/>
                <w:lang w:val="en-US"/>
              </w:rPr>
              <w:t>akangreatness@gmail.com</w:t>
            </w:r>
            <w:r>
              <w:rPr>
                <w:sz w:val="19"/>
                <w:szCs w:val="19"/>
              </w:rPr>
              <w:fldChar w:fldCharType="end" w:fldLock="0"/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08033288900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7.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TIMIDI WARIOWEI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HOD VEP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timidiwariowei@gmail.com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08036668316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8.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MODUPE V. AKINTOLA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HOD Finance and Accounts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akintola_modupe@yahoo.com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08172333158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9.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MATTHEW UGWUOCHA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HOD Legal Services</w:t>
            </w:r>
          </w:p>
        </w:tc>
        <w:tc>
          <w:tcPr>
            <w:tcW w:type="dxa" w:w="2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matics22@yahoo.com</w:t>
            </w:r>
          </w:p>
        </w:tc>
        <w:tc>
          <w:tcPr>
            <w:tcW w:type="dxa" w:w="1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360" w:lineRule="auto"/>
            </w:pPr>
            <w:r>
              <w:rPr>
                <w:sz w:val="19"/>
                <w:szCs w:val="19"/>
                <w:rtl w:val="0"/>
                <w:lang w:val="en-US"/>
              </w:rPr>
              <w:t>08032496859</w:t>
            </w:r>
          </w:p>
        </w:tc>
      </w:tr>
    </w:tbl>
    <w:p>
      <w:pPr>
        <w:pStyle w:val="Normal.0"/>
        <w:ind w:left="1580" w:firstLine="0"/>
        <w:jc w:val="both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jc w:val="both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jc w:val="both"/>
        <w:rPr>
          <w:b w:val="1"/>
          <w:bCs w:val="1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color w:val="404040"/>
          <w:sz w:val="28"/>
          <w:szCs w:val="28"/>
          <w:u w:val="single" w:color="404040"/>
        </w:rPr>
      </w:pPr>
      <w:r>
        <w:rPr>
          <w:rFonts w:ascii="Calibri" w:cs="Calibri" w:hAnsi="Calibri" w:eastAsia="Calibri"/>
          <w:b w:val="1"/>
          <w:bCs w:val="1"/>
          <w:color w:val="404040"/>
          <w:sz w:val="28"/>
          <w:szCs w:val="28"/>
          <w:u w:val="single" w:color="404040"/>
          <w:rtl w:val="0"/>
          <w:lang w:val="en-US"/>
        </w:rPr>
        <w:t>MEMBERS OF ICCES AND PHONE NUMBERS</w:t>
      </w:r>
    </w:p>
    <w:p>
      <w:pPr>
        <w:pStyle w:val="No Spacing"/>
        <w:rPr>
          <w:b w:val="1"/>
          <w:bCs w:val="1"/>
          <w:color w:val="404040"/>
          <w:sz w:val="19"/>
          <w:szCs w:val="19"/>
          <w:u w:val="single" w:color="404040"/>
        </w:rPr>
      </w:pPr>
    </w:p>
    <w:p>
      <w:pPr>
        <w:pStyle w:val="No Spacing"/>
        <w:rPr>
          <w:b w:val="1"/>
          <w:bCs w:val="1"/>
          <w:color w:val="404040"/>
          <w:sz w:val="19"/>
          <w:szCs w:val="19"/>
          <w:u w:color="404040"/>
        </w:rPr>
      </w:pPr>
    </w:p>
    <w:tbl>
      <w:tblPr>
        <w:tblW w:w="8730" w:type="dxa"/>
        <w:jc w:val="left"/>
        <w:tblInd w:w="4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2880"/>
        <w:gridCol w:w="3420"/>
        <w:gridCol w:w="171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color w:val="404040"/>
                <w:sz w:val="19"/>
                <w:szCs w:val="19"/>
                <w:u w:color="404040"/>
                <w:rtl w:val="0"/>
                <w:lang w:val="en-US"/>
              </w:rPr>
              <w:t>S/N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color w:val="404040"/>
                <w:sz w:val="19"/>
                <w:szCs w:val="19"/>
                <w:u w:color="404040"/>
                <w:rtl w:val="0"/>
                <w:lang w:val="en-US"/>
              </w:rPr>
              <w:t>NAME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color w:val="404040"/>
                <w:sz w:val="19"/>
                <w:szCs w:val="19"/>
                <w:u w:color="404040"/>
                <w:rtl w:val="0"/>
                <w:lang w:val="en-US"/>
              </w:rPr>
              <w:t>NAME OF ORGANISATION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color w:val="404040"/>
                <w:sz w:val="19"/>
                <w:szCs w:val="19"/>
                <w:u w:color="404040"/>
                <w:rtl w:val="0"/>
                <w:lang w:val="en-US"/>
              </w:rPr>
              <w:t>PHONE NUMBER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1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DR. JOHNSON ALALIBO SINIKIEM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 xml:space="preserve">REC </w:t>
            </w: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 xml:space="preserve">– </w:t>
            </w: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INEC EDO STATE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08033771182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2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CP JOHNSON KOKUMO, mni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 xml:space="preserve">COMMISSIONER OF POLICE </w:t>
            </w: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 xml:space="preserve">– </w:t>
            </w: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EDO STATE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000000"/>
                <w:sz w:val="19"/>
                <w:szCs w:val="19"/>
                <w:u w:color="000000"/>
                <w:rtl w:val="0"/>
                <w:lang w:val="en-US"/>
              </w:rPr>
              <w:t>08126660696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RAPHAEL MMADIKE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ICPC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08065494591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4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ADAMU H. DANMUSA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EFCC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08033708181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AUGUSTINA A. OKUEYUNGBO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000000"/>
                <w:sz w:val="19"/>
                <w:szCs w:val="19"/>
                <w:u w:color="000000"/>
                <w:rtl w:val="0"/>
                <w:lang w:val="en-US"/>
              </w:rPr>
              <w:t>NIGERIA IMMIGRATION SERVICE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08023093317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6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MAJOR O.O. FAGONYIBO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NIG ARMY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07030632703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7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BUBA O. WAKAWA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NDLEA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08039696982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8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ADEBAYO C. OJO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NYSC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08034201334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9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MAKINDE I. AYINLA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NSCDC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08035386489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10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SHEIK WAZIRI mni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DSS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08037863295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11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DCC IMO IKAHOKHUELE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NCC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08032940700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12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CC HENRY BENAMASIA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FRSC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08037107795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13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GRACE ESEKA EWEREM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NOA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08055357506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14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DR. O.A. IROWA (KSC)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NCDC/MINISTRY OF HEALTH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08023345987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15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ELDER ETIM UMOH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 xml:space="preserve">ADMIN. SEC. </w:t>
            </w: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 xml:space="preserve">– </w:t>
            </w: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INEC EDO STATE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76" w:lineRule="auto"/>
            </w:pPr>
            <w:r>
              <w:rPr>
                <w:color w:val="404040"/>
                <w:sz w:val="19"/>
                <w:szCs w:val="19"/>
                <w:u w:color="404040"/>
                <w:rtl w:val="0"/>
                <w:lang w:val="en-US"/>
              </w:rPr>
              <w:t>08069329970</w:t>
            </w:r>
          </w:p>
        </w:tc>
      </w:tr>
    </w:tbl>
    <w:p>
      <w:pPr>
        <w:pStyle w:val="No Spacing"/>
        <w:widowControl w:val="0"/>
        <w:ind w:left="378" w:hanging="378"/>
        <w:rPr>
          <w:b w:val="1"/>
          <w:bCs w:val="1"/>
          <w:color w:val="404040"/>
          <w:sz w:val="19"/>
          <w:szCs w:val="19"/>
          <w:u w:color="404040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ELECTORAL OFFICERS AND ASSISTANT ELECTORAL OFFICERS IN INEC EDO STATE</w:t>
      </w:r>
    </w:p>
    <w:p>
      <w:pPr>
        <w:pStyle w:val="No Spacing"/>
        <w:rPr>
          <w:b w:val="1"/>
          <w:bCs w:val="1"/>
          <w:color w:val="404040"/>
          <w:sz w:val="19"/>
          <w:szCs w:val="19"/>
          <w:u w:val="single" w:color="40404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color w:val="404040"/>
          <w:sz w:val="32"/>
          <w:szCs w:val="32"/>
          <w:u w:color="404040"/>
        </w:rPr>
      </w:pPr>
      <w:r>
        <w:rPr>
          <w:rFonts w:ascii="Calibri" w:cs="Calibri" w:hAnsi="Calibri" w:eastAsia="Calibri"/>
          <w:b w:val="1"/>
          <w:bCs w:val="1"/>
          <w:color w:val="404040"/>
          <w:sz w:val="28"/>
          <w:szCs w:val="28"/>
          <w:u w:color="404040"/>
          <w:rtl w:val="0"/>
          <w:lang w:val="en-US"/>
        </w:rPr>
        <w:t xml:space="preserve">       Electoral Officers</w:t>
      </w:r>
      <w:r>
        <w:rPr>
          <w:rFonts w:ascii="Calibri" w:cs="Calibri" w:hAnsi="Calibri" w:eastAsia="Calibri"/>
          <w:b w:val="1"/>
          <w:bCs w:val="1"/>
          <w:color w:val="404040"/>
          <w:sz w:val="32"/>
          <w:szCs w:val="32"/>
          <w:u w:color="404040"/>
          <w:rtl w:val="0"/>
          <w:lang w:val="en-US"/>
        </w:rPr>
        <w:t xml:space="preserve"> (Eos):</w:t>
      </w:r>
    </w:p>
    <w:tbl>
      <w:tblPr>
        <w:tblW w:w="88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5"/>
        <w:gridCol w:w="1530"/>
        <w:gridCol w:w="2790"/>
        <w:gridCol w:w="720"/>
        <w:gridCol w:w="540"/>
        <w:gridCol w:w="270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SN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LGA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EO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RANK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GL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GSM/EMAIL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AKOKO EDO 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OKUHON VICTOR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DD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08172079208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orumgbe1.1@gmail.com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EGOR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OMOTILOYE OLUGBEGA JOSEPH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08034285260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omotiloyejoseph@gmail.com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ESAN CENTRAL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AJAYI HELEN .O (MRS)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DD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08023510954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omozuajayi@yahoo.com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ESAN NORTH EAST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ONONUJU N. NGOZI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08037098514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ononujuprincess54@gmail.com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5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ESAN SOUTH EAST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DEBORAH  IRUOBE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n-US"/>
              </w:rPr>
              <w:t>08039511295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debbyiruobe@yahoo.com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ESAN WEST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PRICILLIA IMOUDU-SULE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08023397234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Priscilliasule2010@gmail.com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ETSAKO CENTRAL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CHRISTOPHER AYOGU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DD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08034011354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ayogunkeye@gmail.com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ETSAKO EAST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ODUDU S. ETIM UDO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08028381955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odudusamueljnr1@gmail.com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ETSAKO WEST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EKANEM JOSEPH E.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CAO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08036012031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Joeekanem50@gmail.com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IGUEBEN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   BABAWALE MARIAM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 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08034523467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mariamubabawale@gmail.com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IKPOBA-OKHA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JOHN U ADIE.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CAO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n-US"/>
              </w:rPr>
              <w:t>08136319301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manulosh44@gmail.com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OREDO 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UTONG AWAJIONYII C.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n-US"/>
              </w:rPr>
              <w:t>08033365614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awajionyiu@gmail.com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ORHIONMWON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ATTANG ATTANG OKON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08033771516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attangoattang@mail.com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OVIA NORTH EAST 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ANUEBUNWA BEAUTY I.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08033748054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omabeu@yahoo.com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OVIA SOUTH WEST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ANNE OMOYE NWOKO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08067311013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nwokoomo@yahoo.com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OWAN EAST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OYEWOLE ADEMOLA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CAO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08035777968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  oyewoleademola40@@gmail.com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17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OWAN WEST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 xml:space="preserve">  FAMOUS   MARGARET.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 xml:space="preserve">  ACAO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08023378185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Famousmagaret2014@gmail.com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18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UHUNMWODE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IKPE EMMANUEL BENSON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AD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08065979074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18"/>
                <w:szCs w:val="18"/>
                <w:lang w:val="en-US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  <w:lang w:val="en-US"/>
              </w:rPr>
              <w:instrText xml:space="preserve"> HYPERLINK "mailto:eb1831164@gmail.com"</w:instrText>
            </w:r>
            <w:r>
              <w:rPr>
                <w:rStyle w:val="Hyperlink.0"/>
                <w:sz w:val="18"/>
                <w:szCs w:val="18"/>
                <w:lang w:val="en-US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eb1831164@gmail.com</w:t>
            </w:r>
            <w:r>
              <w:rPr>
                <w:sz w:val="18"/>
                <w:szCs w:val="18"/>
              </w:rPr>
              <w:fldChar w:fldCharType="end" w:fldLock="0"/>
            </w:r>
          </w:p>
        </w:tc>
      </w:tr>
    </w:tbl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 Spacing"/>
        <w:jc w:val="center"/>
        <w:rPr>
          <w:color w:val="404040"/>
          <w:sz w:val="32"/>
          <w:szCs w:val="32"/>
          <w:u w:color="404040"/>
        </w:rPr>
      </w:pPr>
    </w:p>
    <w:p>
      <w:pPr>
        <w:pStyle w:val="Normal.0"/>
        <w:rPr>
          <w:sz w:val="19"/>
          <w:szCs w:val="19"/>
        </w:rPr>
      </w:pPr>
    </w:p>
    <w:p>
      <w:pPr>
        <w:pStyle w:val="Normal.0"/>
        <w:rPr>
          <w:sz w:val="19"/>
          <w:szCs w:val="19"/>
        </w:rPr>
      </w:pPr>
    </w:p>
    <w:p>
      <w:pPr>
        <w:pStyle w:val="Normal.0"/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              Assistant Electoral Officers (AEOs)</w:t>
      </w: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tbl>
      <w:tblPr>
        <w:tblW w:w="8815" w:type="dxa"/>
        <w:jc w:val="left"/>
        <w:tblInd w:w="16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5"/>
        <w:gridCol w:w="2430"/>
        <w:gridCol w:w="540"/>
        <w:gridCol w:w="2070"/>
        <w:gridCol w:w="450"/>
        <w:gridCol w:w="2160"/>
        <w:gridCol w:w="54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S/N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AEO(ADM)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GL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AEO (OPs)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GL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AEO(RAC)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GL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AMIEBENOMO GODDY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08065370392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BADIRU TAOFIK A.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08109197525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KINGSLEY EROMOSELE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08035840621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AKPE ONYEBI CHRITIE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08057756693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OGHENEROBO BRIDGET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08038466449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SANDRA IMAHIYEROBO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07034350320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NKEIRU AJABOR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08037090811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AKHIBI OBEHI  FIDELIA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08066274216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AGBUGUI FAITH O.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08035893981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STELLA IDAHOSA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08055214360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ONAIWU U. PATIENCE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08034407920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SOLARIN MORENIKEJI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08035693426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5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 xml:space="preserve">CHUKWU ONYEMAECHI EVANS 08135731724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ROSEMARY EGHIEYE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07030052869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  IMAHIYEREOBO E. VICTOR   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   07031153108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6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OSADOLOR MAGDALENE  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08033932175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EZEWELE MERCY E.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08075817499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OBASEKI AUGUSTINE O.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08034050994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AJAYI OJO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08036854365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AIYEJUNA OLUWASEGUN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08027060587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BLESSING YAHAYA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08060581465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 xml:space="preserve"> 10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HELEN ESEZOBOR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08063228382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HELEN E. IKOSIN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08036982485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AHMED SALMAD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08035818228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9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 DAVID ANWADIKE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 08032857274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EGBON SUNDAY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08054209978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SADOH A. SOLOMON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07035660547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BEKISU ABUBAKAR 07038384320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STELLA IGWIRO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07039127734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EBOIGBE GLORIA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08078929915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OTUGO FRANK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08034102484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MONICA YUSUF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08035654426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ADESUWA IKHINE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07036373242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OSAKUE NUSIRATU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n-US"/>
              </w:rPr>
              <w:t>08023604556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SUNDAY OMONDIALE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09034391708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right" w:pos="19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CHIOMA L. EZE</w:t>
              <w:tab/>
            </w:r>
          </w:p>
          <w:p>
            <w:pPr>
              <w:pStyle w:val="No Spacing"/>
              <w:tabs>
                <w:tab w:val="right" w:pos="1935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08032689028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UWADIALE MONICA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08037442363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PHILOMINA EBHODAGHE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07061247761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SULE IMOUDU INU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08056217334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STANLEY EKHATOR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08060450491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BENEDICTA UMORU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08053935751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UHUNWAGHO JOY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08032325372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MORDI GODFREY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07037820726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OKAFOR CELINA AMAKA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08060594451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AGBE GODDY LUCKY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08064033750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 xml:space="preserve">  16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   MALAKI O. INNOCENT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   08059304875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SUNDAY OSAGIEDE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08153973662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EKPE WILLIAM EKPE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08069085360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sz w:val="18"/>
                <w:szCs w:val="18"/>
                <w:rtl w:val="0"/>
                <w:lang w:val="en-US"/>
              </w:rPr>
              <w:t>17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OMOREGBE IVIE 08056516906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JANE EHIKHAMENOR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08053001977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Fonts w:ascii="Calibri Light" w:cs="Calibri Light" w:hAnsi="Calibri Light" w:eastAsia="Calibri Light"/>
                <w:sz w:val="18"/>
                <w:szCs w:val="18"/>
                <w:rtl w:val="0"/>
                <w:lang w:val="en-US"/>
              </w:rPr>
              <w:t xml:space="preserve">OWIE BLESSING 08039550343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18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PATIENCE OKOIBHOLE </w:t>
            </w: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rtl w:val="0"/>
                <w:lang w:val="en-US"/>
              </w:rPr>
              <w:t>08066716929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OVIAWE PATRICIA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08038780217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DIKE CUTHBERTH UCHE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08034465152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sz w:val="18"/>
                <w:szCs w:val="18"/>
                <w:rtl w:val="0"/>
                <w:lang w:val="en-US"/>
              </w:rPr>
              <w:t>09</w:t>
            </w:r>
          </w:p>
        </w:tc>
      </w:tr>
    </w:tbl>
    <w:p>
      <w:pPr>
        <w:pStyle w:val="Normal.0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LOCAL GOVERNMENT </w:t>
      </w: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0" w:lineRule="atLeast"/>
        <w:ind w:left="1580" w:firstLine="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EDO STATE LGA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 COLLATION CENTRES</w:t>
      </w:r>
    </w:p>
    <w:p>
      <w:pPr>
        <w:pStyle w:val="Normal.0"/>
        <w:spacing w:line="20" w:lineRule="atLeast"/>
        <w:ind w:left="1580" w:firstLine="0"/>
        <w:rPr>
          <w:b w:val="1"/>
          <w:bCs w:val="1"/>
        </w:rPr>
      </w:pPr>
    </w:p>
    <w:p>
      <w:pPr>
        <w:pStyle w:val="Normal.0"/>
        <w:spacing w:line="26" w:lineRule="exact"/>
      </w:pPr>
    </w:p>
    <w:tbl>
      <w:tblPr>
        <w:tblW w:w="762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"/>
        <w:gridCol w:w="2840"/>
        <w:gridCol w:w="640"/>
        <w:gridCol w:w="364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60" w:firstLine="0"/>
            </w:pPr>
            <w:r>
              <w:rPr>
                <w:b w:val="1"/>
                <w:bCs w:val="1"/>
                <w:rtl w:val="0"/>
                <w:lang w:val="en-US"/>
              </w:rPr>
              <w:t>LOCAL GOVERNMENT AREA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2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0" w:firstLine="0"/>
            </w:pPr>
            <w:r>
              <w:rPr>
                <w:b w:val="1"/>
                <w:bCs w:val="1"/>
                <w:rtl w:val="0"/>
                <w:lang w:val="en-US"/>
              </w:rPr>
              <w:t>NAME OF L.G.A COLLATION CENTER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Akoko-Edo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Council Hall Igarra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Egor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Eghosa Gramma School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Esan Central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Oka Ijesan Hall,Irrua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Esan North-East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Eguare Primary School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Esan South-East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Sacred Heart Girls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Ubiaja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Esan West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LG Conference Hall, Ekpoma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Etsako Central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St. John Boys Model G/S Fugar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Etsako East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St. Peter G/S Agenebode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Etsako West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Council Hall Auchi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Igueben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Eguare Pry Sch Igueben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Ikpoba-Okha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Idogbo S/S Idogbo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Oredo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Uropota Hall, Benin City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Orhionmwon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Esigie College Abudu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14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Ovia North-East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14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Ikaladerhan Pri Sch Okada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Ovia South-West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Council Hall Iguobazuwa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16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Owan East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16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Int Of Physical Edu Afuze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17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Owan West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17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Council Conf. Hall Sabo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18</w:t>
            </w:r>
          </w:p>
        </w:tc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Uhunmwonde</w:t>
            </w:r>
          </w:p>
        </w:tc>
        <w:tc>
          <w:tcPr>
            <w:tcW w:type="dxa" w:w="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18</w:t>
            </w:r>
          </w:p>
        </w:tc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Old Council Hall Egor</w:t>
            </w:r>
          </w:p>
        </w:tc>
      </w:tr>
    </w:tbl>
    <w:p>
      <w:pPr>
        <w:pStyle w:val="Normal.0"/>
        <w:widowControl w:val="0"/>
        <w:ind w:left="10" w:hanging="10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2" w:lineRule="exact"/>
      </w:pPr>
    </w:p>
    <w:p>
      <w:pPr>
        <w:pStyle w:val="Normal.0"/>
        <w:spacing w:line="269" w:lineRule="exact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EDO STATE REGISTRATION AREAS, COLLATION CENTRES AND RACS</w:t>
      </w:r>
    </w:p>
    <w:p>
      <w:pPr>
        <w:pStyle w:val="Normal.0"/>
        <w:spacing w:line="262" w:lineRule="exact"/>
      </w:pPr>
    </w:p>
    <w:p>
      <w:pPr>
        <w:pStyle w:val="Normal.0"/>
        <w:spacing w:line="20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</w:pPr>
            <w:r>
              <w:rPr>
                <w:lang w:val="en-US"/>
              </w:rPr>
            </w:r>
          </w:p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color w:val="008000"/>
                <w:u w:color="008000"/>
                <w:rtl w:val="0"/>
                <w:lang w:val="en-US"/>
              </w:rPr>
              <w:t>LGA: AKOKO-EDO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01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IGARRA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jc w:val="center"/>
            </w:pPr>
            <w:r>
              <w:rPr>
                <w:rtl w:val="0"/>
                <w:lang w:val="en-US"/>
              </w:rPr>
              <w:t>IGARRA GIRLS GRAMMER SCHOOL,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ETUN MODEL P/S OGARRA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jc w:val="center"/>
            </w:pPr>
            <w:r>
              <w:rPr>
                <w:rtl w:val="0"/>
                <w:lang w:val="en-US"/>
              </w:rPr>
              <w:t>UGBOGBO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AYEGUNLE SOMIRIKA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ST PAUL GRAMMER SCHOO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IBILLO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UKILEKPE PRIMARY SCHOOL LAMPESE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FED GOVT. COLL., IBILLO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DANGBALA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AZANE PRIMARY SCHOOL IBILLO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EKPEDO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DAGBALA OJIRAMI PRIMARY SCHOOL,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OGUN P/S EKPEDO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DAGBAL, AJAMA P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OLOMA/OKPE/IJAJA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AJAMA PRIMARY SCHOOL, OKP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FED GOVT. COLL., IBILLO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KARUMA ANYARA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LOCAL GOVT. DISPENSARY CENTRE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AKUGBE SEC. SCH AIYEGUNLE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AYEGUNLE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ENWAN, ATTE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IKPESHI GRAMMER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ETUN MODEL P/S OGARRA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IKPESHI/EGBIGELE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OGUN PR.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OGUN P/S, EKPEDO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OSOSO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OKUNGBE PRI. SCH OSOSO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OSOSO PRY SCH.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319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EGOR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02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OTUBU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ASORO GRAMMAR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jc w:val="center"/>
            </w:pPr>
            <w:r>
              <w:rPr>
                <w:rtl w:val="0"/>
                <w:lang w:val="en-US"/>
              </w:rPr>
              <w:t>OGBOMWAN PRIMARY SCHOOL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EVBUOTUBU</w:t>
            </w:r>
          </w:p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jc w:val="center"/>
            </w:pPr>
            <w:r>
              <w:rPr>
                <w:rtl w:val="0"/>
                <w:lang w:val="en-US"/>
              </w:rPr>
              <w:t>EVBUOTUBU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OLIHA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OPEN SPACE OPPOSITE AUNTY MARIA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EWEKA PRIMARY SCHOOL USE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OGIDA/USEH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EWEKA P/S, USE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EGOR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EGOR PRIMARY SCH. EGOR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UWELU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UWELU PRY. SCH. UWELU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jc w:val="center"/>
            </w:pPr>
            <w:r>
              <w:rPr>
                <w:rtl w:val="0"/>
                <w:lang w:val="en-US"/>
              </w:rPr>
              <w:t>ADOLOR COLLEGE (EDO BOYS SEC SEC)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tl w:val="0"/>
                <w:lang w:val="en-US"/>
              </w:rPr>
              <w:t>UGBOWO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EVBAREKE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EVBAREKE GRAM. SCHOOL EVBAREKE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OLUA PRIMARY SCHOOL USELU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USELU 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OLUA PRIMARY SCHOOL, USELU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USELU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USELU SECONDARY SCHOOL USELU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ADAIKE PRIMARY SCHOOL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OKHORO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EGHOSA GRAMMAR SCHOOL OKHORO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EGHOSA GRAMMAR SCHOOL OKHORO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UGBOWO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ADOLOR COLLEGE, UGBOWO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ADOLOR COLLEGE, UGBOWO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319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ESAN CENTRAL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03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9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60" w:firstLine="0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UNEAH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IBORE PRIMARY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IKEKATO SEC. SCH., IKEKATO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UWESSAN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UJABHOLE PRIMARY SCH., UJABHOLE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UWESSAN P.S UWESSAN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UWESSAN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UWESSAN PRIMARY SCH., UWESSAN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IKEKATO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IDINEGBON PRIMARY SCH., IKEKATO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IKEKATO SEC. SCH., IKEKATO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OLORUWO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PRIMARY SCHOOL, IRRUA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IDUMEBO P.S IRRUA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OLORUWO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UWENUJIE PRIMARY SCH., IRRUA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EWU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EHANLEN PRIMARY SCHOOL, EWU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IDUNMWELE GIRLS SECONDARY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EWU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IDUNWELE PRIMARY SCH., EWU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SCHOOL, EWU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OPOJI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PRIMARY SCHOOL, OPOJI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EGUARE PRIMARY SCHOOL, OPOJI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UGBEGUN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PRIMARY SCHOOL, UGBEGUN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</w:pPr>
    </w:p>
    <w:p>
      <w:pPr>
        <w:pStyle w:val="Normal.0"/>
        <w:sectPr>
          <w:headerReference w:type="default" r:id="rId5"/>
          <w:footerReference w:type="default" r:id="rId6"/>
          <w:pgSz w:w="12240" w:h="15840" w:orient="portrait"/>
          <w:pgMar w:top="986" w:right="1200" w:bottom="985" w:left="980" w:header="0" w:footer="0"/>
          <w:bidi w:val="0"/>
        </w:sect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ESAN NORTH EAST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04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EGBELE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AFUDA PRY SCH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AGBA GRAMMAR SCHOOL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OBEIDU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OBEIDU PRY SCH.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ARUE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ARUE PRY SCH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UELEN OKUGBE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OKPUJIE PRY SCH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EGUARE PRIMARY SCHOOL, UROMI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IDUMU-OKOJIE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UROMU GIRL'S PRY.SCH.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UZEA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OLINLIN PRY.SCH.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OLINLIN PRIMARY SCHOOL UZEA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AMEDOKHIAN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AMEDOKHIAN PRY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AMEDOKHIA PRIMARY SCHOOL, UROMI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EFANDION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IDIAGUE PRY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ID-AGUE PRIMARY SCHOOL EFANDION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UWALOR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UWALOR PRY. SCH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EWOYI PRIMARY SCHOOL, UWALOR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EWOYI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EWOYI PRY. SCH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UBIERUMU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IDUMOZA PRY SCH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44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ESAN SOUTH EAST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05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EWOHIMI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CENTRAL PRY.SCH.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IDUMUYASE PRIMARY SCHOOL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EWOHIMI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UKPAJA PRY SCH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EWATO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ONOGHOLO  PRY SCH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EWATTO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OHORDUA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NIGER PRY. SCH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EMU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GIRLS MODEL SECONDARY SCHOOL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UBIAJA 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OKEDE PRY SCH.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UBIAJA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UBIAJA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</w:t>
            </w:r>
          </w:p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ILLUSHI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ONOGHOLO PRIMARY SCHOOL ILLUSHI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ILLUSHI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USOLO PRY.SCH.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UGBOHA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EMAUDA PRY.SCH.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EMUADO PRY SCHOOL UGBOHA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69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ESAN WEST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06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9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60" w:firstLine="0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OGWA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OGWA EGUARE PRY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EGUARE P/S OGWA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UJIOGBE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SCH.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EGUARE P/S UJIOGBA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EGORO/IDAO/UKHUN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EGORO EGUARE PRY SCH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720" w:firstLine="0"/>
            </w:pPr>
            <w:r>
              <w:rPr>
                <w:rtl w:val="0"/>
                <w:lang w:val="en-US"/>
              </w:rPr>
              <w:t>EGUARE P/S EKPOMA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EMAUDO/EGUARE/ EKPOMA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EKPOMA EGUARE PRY SCH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IHUMUDUMU IDUMEBO/UJEMEN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IHUMUDUMU PRY.SCH.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IHUMUDUDUMU P/S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IRUEKPEN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rtl w:val="0"/>
                <w:lang w:val="en-US"/>
              </w:rPr>
              <w:t>IRUEKPEN CENTRAL. PRY. SCH.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CENTRAL P/S IRUEKPEN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EMUHI/UKPENU UJOELEN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UJOELEN PRY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UJIOELEN P/S UJIOELEN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UROHI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UROHI EGUARE  PRY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UROHI P/S UROHI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UHIELE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UHIELE  PRY.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UHIELE P/S UHIELE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ILLEH/EKO-INE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IMULE PRY.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EGUARE P/S EKPOMA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51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6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 : ESTAKO CENTRAL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07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9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60" w:firstLine="0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FUGAR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ST JOHN'S MODEL S.S FUGAR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ST. JOHN'S BOYS HIGH SCHOOL, FUGAR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FUGAR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OBE PRY SCH. FUGAR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FUGAR III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USAGBE PRY.SCH.FUGAR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OGBONA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IMAKHENA P/S, OGBONA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IMAKHENA P/S, OGBONA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IRAOKHOR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URALO P/S IRAKHOR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EKPERI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ABEBE P/S UGBEKPE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IKPERI GRAMMAR SCHOOL, UGBEKPE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EKPERI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OGHOMERE PRY SCH, OGHOMERE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EKPERI III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ALAOYE PRY SCH, UEGBAGO / IND,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IMIAVA P/S ANEGBETTE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UDABA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SOUTH UWEME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IMIAVA P/S ANEGBETTE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SOUTH UWEME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OSESIAMA PRY SCH, UDOCHI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OSESIAMA PRY SCH, UDOCHI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ectPr>
          <w:headerReference w:type="default" r:id="rId7"/>
          <w:pgSz w:w="12240" w:h="15840" w:orient="portrait"/>
          <w:pgMar w:top="930" w:right="1200" w:bottom="349" w:left="980" w:header="0" w:footer="0"/>
          <w:bidi w:val="0"/>
        </w:sect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ETSAKO EAST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08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AGENEBODE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USOGUN P/S, AUCHI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WANNO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MOMOH P/S, AUCHI</w:t>
            </w:r>
          </w:p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OGBAKI PRIMARY SCHOOL AGENEBODE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WANNO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EKHEI P/S, AUCHI</w:t>
            </w:r>
          </w:p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WEPPA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ICE BLOCK D, AUCHI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OKPELLA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OSHIOZEKHAI P/S, SABO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OKPELLA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ENIAHIGIE P/S, JAGBE</w:t>
            </w:r>
          </w:p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ERAMEH PRIMARY SHOOL, AFOKPILLA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OKPELLA III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ATEBHEDA P/S, AGBEDE</w:t>
            </w:r>
          </w:p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OKPELLA IV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UNITY P/S, IDEGUN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THREE IBIE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UKU PRIMARY SCH., UKU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ECHADAKWI PRY SCH, IMIEGBA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OKPEKPE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SULE P/S, APANA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OTSELE PRY SCH OKPEKPE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51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6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 : ESTAKO WEST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09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9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60" w:firstLine="0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AUCHI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USOGUN P/S, AUCHI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AUCHI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MOMOH P/S, AUCHI</w:t>
            </w:r>
          </w:p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I.C.E. BLOCK D, AUCHI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AUCHI III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EKHEI P/S, AUCHI</w:t>
            </w:r>
          </w:p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AUCHI IV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I.C.E BLOCK D, AUCHI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SOUTH IBIE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OSHIOZEKHAI P/S, IYAKPI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OSHIOZEKHAI P/S, IYAKPI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JAGBE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ENIIALIGIE P/S, JAGBE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ENIIALIGIE P/S, JAGBE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AVIELE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ATEBHEDA P/S, AGBEDE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ATEBHEDA P/S, AGBEDE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ANWAIN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UNITY P/S, IDEGUN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UNITY P/S, IDEGUN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UZAIRUE N/W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UKU P/S, IYUKU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UKU P/S, IYUKU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UZARUE N/E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SULE P/S, APANA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SULE P/S, APANA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UZARUE S/W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AZAMA P/S, JATTU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AZAMA P/S, JATTU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UZARUE S/E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AFASHIO TOWN HALL, OMOAZAKPE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AFASHIO TOWN HALL, OMOAZAKPE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69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IGUEBEN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10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20" w:firstLine="0"/>
            </w:pPr>
            <w:r>
              <w:rPr>
                <w:rtl w:val="0"/>
                <w:lang w:val="en-US"/>
              </w:rPr>
              <w:t>EKENKHEN/IDUMUOGO/EGBIKI 1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IDUMUOGO PRY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tl w:val="0"/>
                <w:lang w:val="en-US"/>
              </w:rPr>
              <w:t>EUARE</w:t>
            </w:r>
          </w:p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EGUARE P/S, IGUEBEN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IDIGUN/IDUMEDO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SC, IGUEBEN</w:t>
            </w:r>
          </w:p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AFUDA/IDUMUOKA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AFUDA PRY SCH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UHE/IDUMUOGBO/IDUMEKA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UTANTAN PRY SCHOOL, IGUEBEN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UDO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SCH, UDO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UDO-EGUARE PRIMARY SCHOOL, UDO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OWU/OKUTA/EGUARE/EBELLE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SCH,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EGUARE P/S EBELLE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OKALO/UKPUJIE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OKPUJIE PRY SCH, EBELLE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AMAHOR/UGUN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SCH, AMAHOR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EGUARE PRY SCH, AMAHOR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EWOSAA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EGUARE PRY SCH, EWOSSA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EGUARE PRY SCH, EWOSSA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EKPON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CENTRAL PRY SCH, EKPON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EGUARE AKPEKPE P/S AUCHI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69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IKPOBA OKHA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11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IWOGBAN/ UTEH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ARMY DAY CHILDREN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WESTERN BOYS HIGH SCHOOL, IKPOBA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OREGBENI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WESTERN BOYS HIGH SCH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HILL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OGBESON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ERESOYEN PRIMARY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ERESONYEN PRY SCH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ADUWAMA/EVBOMODU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ADUWAWA SECONDARY SCH.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ADUWAWA SEC SCH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ST. SAVOUR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IVBIYENEVA PRIMARY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IVBIYENEVE PRY SCH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UGBEKUN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ST. MARIA GORRETTI SEC.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GORRETTI SECONDARY SCH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GORRETTI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OLOGBOSERE PRIMARY SCH.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IVBIYENEVE PRY SCH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IDOGBO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IDOGBO SEC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IDOGBO SECONDARY SCHOOL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OBAYANTOR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OGHEGHE HEALTH CENTER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OBAYATOR HEALTH CENTRE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OLOGBO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OHON PRIMARY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OHON PRY SCH, OLOGBO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ectPr>
          <w:headerReference w:type="default" r:id="rId8"/>
          <w:pgSz w:w="12240" w:h="15840" w:orient="portrait"/>
          <w:pgMar w:top="930" w:right="1200" w:bottom="349" w:left="980" w:header="0" w:footer="0"/>
          <w:bidi w:val="0"/>
        </w:sect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LGA:OREDO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12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OGBE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GARRICK MEMORIAL PRY.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20" w:firstLine="0"/>
            </w:pPr>
            <w:r>
              <w:rPr>
                <w:rtl w:val="0"/>
                <w:lang w:val="en-US"/>
              </w:rPr>
              <w:t>IDA P/S, OFF PLY MONTH RD, OFF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tl w:val="0"/>
                <w:lang w:val="en-US"/>
              </w:rPr>
              <w:t>EKENWA RD B/C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G.R.A/ETETE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GEORGE IDAH PRY.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20" w:firstLine="0"/>
            </w:pPr>
            <w:r>
              <w:rPr>
                <w:rtl w:val="0"/>
                <w:lang w:val="en-US"/>
              </w:rPr>
              <w:t>OREDO/ GEORGE IDIA P/S, IHAMA RD,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tl w:val="0"/>
                <w:lang w:val="en-US"/>
              </w:rPr>
              <w:t>GRA, B/C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UZEBU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OBA AKENZUA PRY. SCH. II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OLIHA P/S OFF SILUKO RD, B/C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URUBI/EVBIEMWEN/ IWENHEN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IDIA COLLEGE, IYARO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IDIA COLLEGE, IYARO URUBI RD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IHOGBE/BEKHERE/O REGHENE/IBIWE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OLIHA PRIMARY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OLIHA P/S OFF SILUKO RD, B/C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NEW BENIN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MINISTRY OF EDU., IYARO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IDIA COLLEGE, IYARO URUBI RD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NEW BENIN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PAYNE PRIMARY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jc w:val="center"/>
            </w:pPr>
            <w:r>
              <w:rPr>
                <w:rtl w:val="0"/>
                <w:lang w:val="en-US"/>
              </w:rPr>
              <w:t>PYNE P/S, ALONG UPPER MISSION RD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jc w:val="center"/>
            </w:pPr>
            <w:r>
              <w:rPr>
                <w:rtl w:val="0"/>
                <w:lang w:val="en-US"/>
              </w:rPr>
              <w:t>B/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OREDO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EYAENUGIE PRY.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OHONBA P/S, ALONG N. M RD, B/C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IKPEMA EGUADASE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IGBESANWAN PRY.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IGBESANMWAN P/S ALONG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UNUERU/OGBOKA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OHON PRIMARY SCHOOL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IGBESANMWAN ST OFF AKPAKPAVA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OGBELAKA/NEKPENK PEN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OHUOBA PRIMARY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OHONBA P/S, ALONG N. M RD, B/C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IBIWE/IWEGIE/UGBA GUE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AGBADO PRIMARY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20" w:firstLine="0"/>
            </w:pPr>
            <w:r>
              <w:rPr>
                <w:rtl w:val="0"/>
                <w:lang w:val="en-US"/>
              </w:rPr>
              <w:t>AGBADO P/C, ALONG AKPAKPAVA RD,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tl w:val="0"/>
                <w:lang w:val="en-US"/>
              </w:rPr>
              <w:t>B/C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94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ORHIONMWON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13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AIBIOKUNLA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ESIGIE COLLEGE, ABUDU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GIRLS MODEL S/S OLD BENIN/AGBOR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AIBIOKUNLA I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OZA PRIMARY SCHOOL, EVBOGHAE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UGBAKA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EVBOHIGHIE PRIMARY SCH.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jc w:val="center"/>
            </w:pPr>
            <w:r>
              <w:rPr>
                <w:rtl w:val="0"/>
                <w:lang w:val="en-US"/>
              </w:rPr>
              <w:t>RD, ABUDU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EVBOEGHAE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IYOBO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EVBOKABUA PRIMARY SCH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ADANAKO P/S, UGO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UGBOKO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UGBOKO-NIRO PRY. SCHOOL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UKPATO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OKOGBO PRIMARY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OKOGBO P/S, OKOKPO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URHONIGBE NORTH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IDUMWONGO PRY. SCHOOL.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IDUNWONGBO P/S URHONIGBE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URHONIGBE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URHONIGBE SOUTH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ENIGBE PRIMARY SCHOOL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UGU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UMOGHUN PRIMARY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20" w:firstLine="0"/>
            </w:pPr>
            <w:r>
              <w:rPr>
                <w:rtl w:val="0"/>
                <w:lang w:val="en-US"/>
              </w:rPr>
              <w:t>UMOGUN NOKHUA PS UMOGUN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tl w:val="0"/>
                <w:lang w:val="en-US"/>
              </w:rPr>
              <w:t>NOKHUA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EVBOESI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IDUSI PRIMARY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ADANAKO P/S, UGO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IGBANKE EAST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AKE PRIMARY SCHOOL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IGBANKE G/S, IGBANKE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IGBANKE WEST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IGBONTOR PRIMARY SCHOOL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</w:pPr>
    </w:p>
    <w:p>
      <w:pPr>
        <w:pStyle w:val="Normal.0"/>
        <w:tabs>
          <w:tab w:val="left" w:pos="2516"/>
        </w:tabs>
        <w:spacing w:line="200" w:lineRule="exact"/>
      </w:pPr>
      <w:r>
        <w:tab/>
      </w: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tabs>
          <w:tab w:val="left" w:pos="2516"/>
        </w:tabs>
        <w:spacing w:line="200" w:lineRule="exact"/>
      </w:pPr>
    </w:p>
    <w:p>
      <w:pPr>
        <w:pStyle w:val="Normal.0"/>
        <w:spacing w:line="269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OVIA NORTH EAST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14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OKADA WEST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IKALADERHAN PR/S, OKADA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IKALADERHAN P/S OKADA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OKADA EAST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UGBOKUN PRIMARY SCH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UHEN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ARAZUWA P/S UHEN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ADOLOR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DOLOR PRIMARY SCHOOL , EKHIBI PRI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ADOLOR P/S, EKIADOLOR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SCH OVBIOGU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OFUNMWEGBE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EGBAEN PRIMARY SCHOOL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ERERSOYEN P/S OLUKU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OLUKU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ERESOYEN PRIMARY SCH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UHIERE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AMAYO PRIMARY SCHOOL, ODIGHI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ISIUWA P/S NIFOR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ISIUWA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ISIUWA PRIMARY SCHOOL, NIFOR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OKOKHOU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OKOKHUO PRIMARY SCH. OKOKHUO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ADOLOR P/S, EKIADOLOR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OGHEDE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OGHEDE PRIMARY SCHOOL, OGHEDE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OGHEDE P/S, OGHEDE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ODUNA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EWEKA PRIMARY SCHOOL, ODUNA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IGUOSHODIN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IGUOSHODIN-NIGBEMA PRY SCH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20" w:firstLine="0"/>
            </w:pPr>
            <w:r>
              <w:rPr>
                <w:rtl w:val="0"/>
                <w:lang w:val="en-US"/>
              </w:rPr>
              <w:t>IGUOSHODIN NIGBEMABA P/S,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20" w:firstLine="0"/>
            </w:pPr>
            <w:r>
              <w:rPr>
                <w:rtl w:val="0"/>
                <w:lang w:val="en-US"/>
              </w:rPr>
              <w:t xml:space="preserve">IGUOSHODIN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NIBGEMABA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UTOKA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ARUIGIE PRIMARY SCHOOL, UTOK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160" w:firstLine="0"/>
            </w:pPr>
            <w:r>
              <w:rPr>
                <w:rtl w:val="0"/>
                <w:lang w:val="en-US"/>
              </w:rPr>
              <w:t>ARUIGE P/S, UTOKA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ectPr>
          <w:headerReference w:type="default" r:id="rId9"/>
          <w:pgSz w:w="12240" w:h="15840" w:orient="portrait"/>
          <w:pgMar w:top="930" w:right="1200" w:bottom="349" w:left="980" w:header="0" w:footer="0"/>
          <w:bidi w:val="0"/>
        </w:sect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OVIA SOUTH WEST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15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IGUOBAZUWA EAST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OZOLUA PRY SCH, IGUOBAZUWA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OZOLUA P/S IGUABAZUWA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GUOBAZUWA WEST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rtl w:val="0"/>
                <w:lang w:val="en-US"/>
              </w:rPr>
              <w:t>IGUOBAZUWA GRAM. SCHOOL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UMAZA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DOLOR PRY SCHOOL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ADOLOR PRY SCH UMAZA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SILUKO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SILUKO PRY SCHOOL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UDO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EZOTI PRY SCH, UDO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EZOTI P/S, UDO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ORA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OZOLUA PRY SCHOOL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USEN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OSASEYI PRY SCHOOL, USEN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OSASEYI P/S, USE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UGBOGUI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IGBINOBA PRY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IGBINOBA P/S, UGBOGUI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OFUNAMA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ITEGBENA PRY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EGBEMA P/S OFONAMA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NIKOROGHA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NIKOROGHA OLDDIAMA PRY SCHOOL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OLODIAMA P/S NIKOROGHA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44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OWAN EAST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16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EMAI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INST. OF PHY. EDUCATION, AFUZE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INST. OF PHYSICAL EDUC. AFUZE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EMAI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ST. JAMES GRAMMAR SCHOOL,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UAHOMI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IHIEVBE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IVIBIELE PRIMARY SCHOOL, IHIEVBE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IVIELE P/S, IHIEVBE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IHIEVBE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OSAMARAN PRIMARY SCH. OKHUAME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UOKHA/AKE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UOKHA GRAMMAR SCHOOL, UOKHA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UOKHA G/S, UOKHA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IGUE/IKAO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IKAO G/S IKAO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IVBIANION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AKUGBE PRIMARY SCHOOL, AROKHO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OSOBUA P/S OTUO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OTUO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OLUMA TOWN HALL, OTUO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OTUO II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OSOBUA PRIMARY SCHOOL, OTUO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IVIBIADAO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IVBIARO GRAMMAR SCHOOL IVBIARO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IVBIOLOLO PRY SCH, ERRAH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WARRAKE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AGBALOSUN PRI SCH. WARRAKE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AGBALOSUN P/S, WARRAKE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44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OWAN WEST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17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OZALLA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DISPENSARYOZALLA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OWERE P/S UHONMORA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UHONMORA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OWERE PRY SCHOOL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EME-ORA/OKE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tl w:val="0"/>
                <w:lang w:val="en-US"/>
              </w:rPr>
              <w:t>OVBIORUANRIN TOWN HALL, EME-ORA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HOLY TRINITY G/S SABONGIDDA-ORA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SABONGIDA-ORA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ASIKHODE TOWN HALL SABO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AVBIOSI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EHORO PRY SCHOOL, AVBIOSI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EHORO P/S, AVBIOSI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UKHUSE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10" w:lineRule="exact"/>
              <w:ind w:left="40" w:firstLine="0"/>
            </w:pPr>
            <w:r>
              <w:rPr>
                <w:rtl w:val="0"/>
                <w:lang w:val="en-US"/>
              </w:rPr>
              <w:t>ETEASEME PRY SHOOL , UKHUSE OSI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OSEZE P/S, ERUERE</w:t>
            </w:r>
          </w:p>
        </w:tc>
      </w:tr>
      <w:tr>
        <w:tblPrEx>
          <w:shd w:val="clear" w:color="auto" w:fill="ced7e7"/>
        </w:tblPrEx>
        <w:trPr>
          <w:trHeight w:val="84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20" w:lineRule="exact"/>
              <w:ind w:left="40" w:firstLine="0"/>
            </w:pPr>
            <w:r>
              <w:rPr>
                <w:rtl w:val="0"/>
                <w:lang w:val="en-US"/>
              </w:rPr>
              <w:t>P/S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ERUERE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OSEZE PRY SCHOOL, ERUERE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OKPUJE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OSAIJE PRY SCHOOL, OKPUJE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OSAJE P/S, OKPUJE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UZEBBA 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UZEBBA I TOWN HALL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UMIEHE CENTRAL SCH. UZEBBA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UZEBBA II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UMIEHI P/S, UZEBBA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SOBE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SOBE TOWN HALL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SKILL ACQUISITION CENTRE, SOBE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</w:pPr>
    </w:p>
    <w:p>
      <w:pPr>
        <w:pStyle w:val="Normal.0"/>
        <w:spacing w:line="244" w:lineRule="exact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"/>
        <w:gridCol w:w="2940"/>
        <w:gridCol w:w="520"/>
        <w:gridCol w:w="3100"/>
        <w:gridCol w:w="310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LGA: UHUNMWODE</w:t>
            </w:r>
          </w:p>
        </w:tc>
        <w:tc>
          <w:tcPr>
            <w:tcW w:type="dxa" w:w="5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24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340" w:firstLine="0"/>
            </w:pPr>
            <w:r>
              <w:rPr>
                <w:b w:val="1"/>
                <w:bCs w:val="1"/>
                <w:color w:val="008000"/>
                <w:u w:color="008000"/>
                <w:rtl w:val="0"/>
                <w:lang w:val="en-US"/>
              </w:rPr>
              <w:t>CODE: 18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60" w:firstLine="0"/>
            </w:pPr>
            <w:r>
              <w:rPr>
                <w:b w:val="1"/>
                <w:bCs w:val="1"/>
                <w:rtl w:val="0"/>
                <w:lang w:val="en-US"/>
              </w:rPr>
              <w:t>S/N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80" w:firstLine="0"/>
            </w:pPr>
            <w:r>
              <w:rPr>
                <w:b w:val="1"/>
                <w:bCs w:val="1"/>
                <w:rtl w:val="0"/>
                <w:lang w:val="en-US"/>
              </w:rPr>
              <w:t>NAME OF REGISTRATION AREA (RA)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780" w:firstLine="0"/>
            </w:pPr>
            <w:r>
              <w:rPr>
                <w:b w:val="1"/>
                <w:bCs w:val="1"/>
                <w:rtl w:val="0"/>
                <w:lang w:val="en-US"/>
              </w:rPr>
              <w:t>COLLATION CENTRE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RAC / SUPER RAC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EHOR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01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EHOR, ARUOSA P/S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UHI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02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UHI PRIMARY SCHOOL, UHI</w:t>
            </w:r>
          </w:p>
        </w:tc>
        <w:tc>
          <w:tcPr>
            <w:tcW w:type="dxa" w:w="310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ARUOSA P/S EHOR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IGIEDUMA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03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IGIEDUMA ODOGBO</w:t>
            </w:r>
          </w:p>
        </w:tc>
        <w:tc>
          <w:tcPr>
            <w:tcW w:type="dxa" w:w="310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IRHUE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04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OSARO PRIMARY SCH., IRHUE</w:t>
            </w:r>
          </w:p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UMAGBAE NORTH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05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URHOKUOSA, OKUOSA P/S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0" w:firstLine="0"/>
            </w:pPr>
            <w:r>
              <w:rPr>
                <w:rtl w:val="0"/>
                <w:lang w:val="en-US"/>
              </w:rPr>
              <w:t>OKUOSA P/S URHOKUOSA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UMAGBAE SOUTH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06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IDUNMWUNGHA-ASE P/S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ISI NORTH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07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EGUAEHOLOR, ISI P/S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tl w:val="0"/>
                <w:lang w:val="en-US"/>
              </w:rPr>
              <w:t>UGONEKI P/S, UGONEKI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29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ISI SOUTH</w:t>
            </w:r>
          </w:p>
        </w:tc>
        <w:tc>
          <w:tcPr>
            <w:tcW w:type="dxa" w:w="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08</w:t>
            </w:r>
          </w:p>
        </w:tc>
        <w:tc>
          <w:tcPr>
            <w:tcW w:type="dxa" w:w="31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GUOGBE P/S, IGUOGBE</w:t>
            </w:r>
          </w:p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OHUAN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09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EVBUEVEKI, EVBUEREKI P/S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EVBENEK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EGBEDE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40" w:firstLine="0"/>
            </w:pPr>
            <w:r>
              <w:rPr>
                <w:rtl w:val="0"/>
                <w:lang w:val="en-US"/>
              </w:rPr>
              <w:t>UGONEKI, UGONEKI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5" w:lineRule="exact"/>
              <w:ind w:left="20" w:firstLine="0"/>
            </w:pPr>
            <w:r>
              <w:rPr>
                <w:rtl w:val="0"/>
                <w:lang w:val="en-US"/>
              </w:rPr>
              <w:t>UGONEKI P/S, UGONEKI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ectPr>
          <w:headerReference w:type="default" r:id="rId10"/>
          <w:pgSz w:w="12240" w:h="15840" w:orient="portrait"/>
          <w:pgMar w:top="930" w:right="1200" w:bottom="349" w:left="980" w:header="0" w:footer="0"/>
          <w:bidi w:val="0"/>
        </w:sectPr>
      </w:pPr>
    </w:p>
    <w:tbl>
      <w:tblPr>
        <w:tblW w:w="970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0"/>
        <w:gridCol w:w="820"/>
        <w:gridCol w:w="2420"/>
        <w:gridCol w:w="1860"/>
        <w:gridCol w:w="1660"/>
        <w:gridCol w:w="2120"/>
      </w:tblGrid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97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EDO STATE ANALYSIS OF CONSOLIDATED PVC COLLECTION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S/N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STATE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LGA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REGD. VOTERS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COLLECTED PVCs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UNCOLLECTED PVCs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AKOKO EDO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119,254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115,343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3,911</w:t>
            </w:r>
          </w:p>
        </w:tc>
      </w:tr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EGOR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219,832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158,817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61,015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3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ESAN CENTRAL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57,100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40,831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16,269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ESAN NORTH EAST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84,245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66,790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17,455</w:t>
            </w:r>
          </w:p>
        </w:tc>
      </w:tr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5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ESAN SOUTH EAST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76,842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58,802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18,040</w:t>
            </w:r>
          </w:p>
        </w:tc>
      </w:tr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ESAN WEST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99,983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83,467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16,516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7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ETSAKO CENTRAL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50,058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42,042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8,016</w:t>
            </w:r>
          </w:p>
        </w:tc>
      </w:tr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ETSAKO EAST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81,639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67,715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13,924</w:t>
            </w:r>
          </w:p>
        </w:tc>
      </w:tr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9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ETSAKO  WEST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160,137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128,188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31,949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IGUEBEN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46,828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34,988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11,840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IKPOBA OKHA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315,410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214,822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100,588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OREDO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313,553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240,197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73,356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13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ORHIONMWON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118,672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102,739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15,933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OVIA NORTH EAST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143,009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113,167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29,842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15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OVIA SOUTH WEST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96,409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77,468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18,941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OWAN EAST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91,841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77,827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14,014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17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OWAN WEST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61,193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46,245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14,948</w:t>
            </w:r>
          </w:p>
        </w:tc>
      </w:tr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EDO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 xml:space="preserve">UHUNMWODE  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74,529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57,290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9"/>
                <w:szCs w:val="19"/>
                <w:rtl w:val="0"/>
                <w:lang w:val="en-US"/>
              </w:rPr>
              <w:t>17,239</w:t>
            </w:r>
          </w:p>
        </w:tc>
      </w:tr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40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TOTAL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2,210,534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1,726,738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483,796</w:t>
            </w:r>
          </w:p>
        </w:tc>
      </w:tr>
    </w:tbl>
    <w:p>
      <w:pPr>
        <w:pStyle w:val="Normal.0"/>
        <w:widowControl w:val="0"/>
        <w:ind w:left="10" w:hanging="10"/>
      </w:pPr>
    </w:p>
    <w:p>
      <w:pPr>
        <w:pStyle w:val="Normal.0"/>
        <w:spacing w:line="209" w:lineRule="exact"/>
      </w:pPr>
    </w:p>
    <w:p>
      <w:pPr>
        <w:pStyle w:val="Normal.0"/>
        <w:spacing w:line="209" w:lineRule="exact"/>
        <w:rPr>
          <w:sz w:val="19"/>
          <w:szCs w:val="19"/>
        </w:rPr>
      </w:pPr>
    </w:p>
    <w:p>
      <w:pPr>
        <w:pStyle w:val="Normal.0"/>
        <w:spacing w:line="209" w:lineRule="exact"/>
        <w:rPr>
          <w:sz w:val="19"/>
          <w:szCs w:val="19"/>
        </w:rPr>
      </w:pPr>
    </w:p>
    <w:p>
      <w:pPr>
        <w:pStyle w:val="Normal.0"/>
        <w:spacing w:line="209" w:lineRule="exact"/>
        <w:rPr>
          <w:sz w:val="19"/>
          <w:szCs w:val="19"/>
        </w:rPr>
      </w:pPr>
    </w:p>
    <w:p>
      <w:pPr>
        <w:pStyle w:val="Normal.0"/>
        <w:spacing w:line="209" w:lineRule="exact"/>
        <w:rPr>
          <w:sz w:val="19"/>
          <w:szCs w:val="19"/>
        </w:rPr>
      </w:pPr>
    </w:p>
    <w:p>
      <w:pPr>
        <w:pStyle w:val="Normal.0"/>
        <w:spacing w:line="209" w:lineRule="exact"/>
        <w:rPr>
          <w:sz w:val="19"/>
          <w:szCs w:val="19"/>
        </w:rPr>
      </w:pPr>
    </w:p>
    <w:p>
      <w:pPr>
        <w:pStyle w:val="Normal.0"/>
        <w:spacing w:line="209" w:lineRule="exact"/>
        <w:rPr>
          <w:sz w:val="19"/>
          <w:szCs w:val="19"/>
        </w:rPr>
      </w:pPr>
    </w:p>
    <w:p>
      <w:pPr>
        <w:pStyle w:val="Normal.0"/>
        <w:spacing w:line="209" w:lineRule="exact"/>
        <w:rPr>
          <w:sz w:val="19"/>
          <w:szCs w:val="19"/>
        </w:rPr>
      </w:pPr>
    </w:p>
    <w:p>
      <w:pPr>
        <w:pStyle w:val="Normal.0"/>
        <w:spacing w:line="209" w:lineRule="exact"/>
      </w:pPr>
    </w:p>
    <w:p>
      <w:pPr>
        <w:pStyle w:val="Normal.0"/>
        <w:tabs>
          <w:tab w:val="left" w:pos="2550"/>
        </w:tabs>
      </w:pPr>
    </w:p>
    <w:p>
      <w:pPr>
        <w:pStyle w:val="Normal.0"/>
        <w:tabs>
          <w:tab w:val="left" w:pos="2550"/>
        </w:tabs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LIST OF ACCREDITED OBSERVER GROUPS</w:t>
      </w:r>
    </w:p>
    <w:p>
      <w:pPr>
        <w:pStyle w:val="Normal.0"/>
        <w:rPr>
          <w:b w:val="1"/>
          <w:bCs w:val="1"/>
          <w:sz w:val="19"/>
          <w:szCs w:val="19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19"/>
          <w:szCs w:val="19"/>
          <w:rtl w:val="0"/>
          <w:lang w:val="en-US"/>
        </w:rPr>
      </w:pPr>
      <w:r>
        <w:rPr>
          <w:b w:val="1"/>
          <w:bCs w:val="1"/>
          <w:sz w:val="19"/>
          <w:szCs w:val="19"/>
          <w:rtl w:val="0"/>
          <w:lang w:val="en-US"/>
        </w:rPr>
        <w:t>DOMESTIC GROUPS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ADVOCACY FOR QUALITY LEADERSHIP AND HEALTH FOUNDATION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ADVOCATES FOR PEOPLES RIGHT AND JUSTICE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AFRICAN CENTRE FOR LEADERSHIP STRATEGY AND DEVELOPMENT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AFRICAN INITIATIVE FOR SUSTAINABLE AND POSITIVE DEVELOPMENT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CHRISTIAN ASSOCIATION OF NIGERIA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CENTRE FOR CITIZENS WITH DISABILITIES (CCD)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CENTRE FOR CREDIBLE LEADERSHIP AND CITIZENS AWARENESS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CENTRE FOR DEMOCRACY AND DEVELOPMENT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CENTRE FOR POSITIVE CHANGE AND CIVIC RESPONSIBILITY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CENTRE FOR STRATEGIC CONFLICT MANAGEMENT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CENTRE FOR SUSTENANCE OF CIVIL RULE IN NIGERIA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CENTRE FOR TRANSPARENCY ADVOCACY (CTA)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CITIZENS RIGHTS AND LEADERSHIP AWARENESS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CITIZENS RIGHTS AND PEACE AND GOOD LEADERSHIP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CLEEN FOUNDATION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COALITION OF DEMOCRATS FOR ELECTORAL REFORM (CODER)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DIASPORA ADVOCACY FOR A NEW DAWN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ELECTION MONITOR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GLOBAL DEVELOPMENT CENTRE FOR RESCUE MISSION IN NIGERIA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GLOBAL POLICY ADVOCACY AND LEADERSHIP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GRASSROOT DEVELOPMENT AND PEACE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GRASSROOTS EMPOWERMENT INITIATIVE FOR POSITIVE CHANGE AND DEVELOPMENT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ILIMI WAL HIKMA ISLAMIC FOUNDATION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INCLUSIVE FRIENDS ASSOCIATION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INITIATIVE FOR YOUTH TRANSFORMATION AND POSITIVE CHANGE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INTERCONTINENTAL LEADERSHIP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INTERNATIONAL PEACE AND CIVIC RESPONSIBILITY CENTRE (IPCR)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JUSTICE, DEVELOPMENT AND PEACE MAKERS</w:t>
      </w:r>
      <w:r>
        <w:rPr>
          <w:sz w:val="19"/>
          <w:szCs w:val="19"/>
          <w:rtl w:val="0"/>
          <w:lang w:val="en-US"/>
        </w:rPr>
        <w:t xml:space="preserve">’ </w:t>
      </w:r>
      <w:r>
        <w:rPr>
          <w:sz w:val="19"/>
          <w:szCs w:val="19"/>
          <w:rtl w:val="0"/>
          <w:lang w:val="en-US"/>
        </w:rPr>
        <w:t>CENTRE, OSOGBO, OSUN STATES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KIMPACT YOUTH DEVELOPMENT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NATION COMMITTEE OF PATRIOTS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NESSACTION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NEW VIEW GLOBAL INITIATIVE FOR YOUTH AND WOMEN DEVELOPMENT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NIGERIA CIVIL SOCIETY SITUATION ROOM (POLICY AND LEGAL ADVOCACY CENTRE, PLAC)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NIGERIA PROGRESSIVE WOMEN AND YOUTH DEVELOPMENT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NOBLE COORDINATORS FORUM FOR THE ADVANCEMENT OF ETHICS AND VALUES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ORGANISATION OF JUSTICE FOR EQUITY SUSTENANCE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PATRIOTIC WOMEN FOUNDATION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PROGRESSIVE YOUTHS DEVELOPMENT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RECLAIM NAIJA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SUSTAINABLE INITIATIVE FOR NURTURING GROWTH (SING)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WATERLIGHT SAVE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WOMEN ARISE FOR CHANGE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WOMENFEST FOR BETTER LIFE LIVING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VOICE OF AFRICA WOMEN FOR HUMAN DIGNITY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YIAGA AFRICA INITIATIVE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YOUTH INITIATIVE FOR BETTER AND GREAT NIGERIA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INSTITUTE FOR PEACE AND CONFLICT RESOLUTION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NATIONAL COUNCIL FOR WOMEN SOCIETIES ( NCWS) , NIGERIA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NATIONAL INSTITUTE FOR LEGISLATIVE AND DEMOCRATIC STUDIES, NATIONAL ASSEMBLY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NATIONAL INSTITUTE FOR POLICY AND STRATEGIC STUDIES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NATIONAL ORIENTATION AGENCY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POLICE SERVICE COMMISSION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ACTION AID NIGERIA (ONDO ONLY)</w:t>
      </w:r>
    </w:p>
    <w:p>
      <w:pPr>
        <w:pStyle w:val="List Paragraph"/>
        <w:ind w:left="1080" w:firstLine="0"/>
        <w:rPr>
          <w:sz w:val="19"/>
          <w:szCs w:val="19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sz w:val="19"/>
          <w:szCs w:val="19"/>
          <w:rtl w:val="0"/>
          <w:lang w:val="en-US"/>
        </w:rPr>
      </w:pPr>
      <w:r>
        <w:rPr>
          <w:b w:val="1"/>
          <w:bCs w:val="1"/>
          <w:sz w:val="19"/>
          <w:szCs w:val="19"/>
          <w:rtl w:val="0"/>
          <w:lang w:val="en-US"/>
        </w:rPr>
        <w:t>FOREIGN GROUPS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BRITISH HIGH COMMISSION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EMBASSY OF THE UNITED STATES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EUROPEAN UNION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INTERNATIONAL FOUNDATION FOR ELECTORAL SYSTEMS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INTERNATIONAL REPUBLICAN INSTITUTE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19"/>
          <w:szCs w:val="19"/>
          <w:rtl w:val="0"/>
          <w:lang w:val="en-US"/>
        </w:rPr>
      </w:pPr>
      <w:r>
        <w:rPr>
          <w:sz w:val="19"/>
          <w:szCs w:val="19"/>
          <w:rtl w:val="0"/>
          <w:lang w:val="en-US"/>
        </w:rPr>
        <w:t>NATIONAL DEMOCRATIC INSTITUTE</w:t>
      </w: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  <w:rPr>
          <w:sz w:val="19"/>
          <w:szCs w:val="19"/>
        </w:rPr>
      </w:pPr>
    </w:p>
    <w:p>
      <w:pPr>
        <w:pStyle w:val="Normal.0"/>
        <w:tabs>
          <w:tab w:val="left" w:pos="2550"/>
        </w:tabs>
      </w:pPr>
      <w:r>
        <w:rPr>
          <w:sz w:val="19"/>
          <w:szCs w:val="19"/>
        </w:rPr>
      </w:r>
    </w:p>
    <w:sectPr>
      <w:headerReference w:type="default" r:id="rId11"/>
      <w:pgSz w:w="12240" w:h="15840" w:orient="portrait"/>
      <w:pgMar w:top="1440" w:right="1440" w:bottom="1440" w:left="100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30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